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A1" w:rsidRPr="00E70EA1" w:rsidRDefault="00E70EA1" w:rsidP="00E70EA1">
      <w:pPr>
        <w:ind w:left="-180" w:right="423" w:firstLine="180"/>
        <w:jc w:val="center"/>
        <w:rPr>
          <w:b/>
          <w:sz w:val="26"/>
        </w:rPr>
      </w:pPr>
      <w:r w:rsidRPr="00E70EA1">
        <w:rPr>
          <w:noProof/>
          <w:lang w:eastAsia="uk-UA"/>
        </w:rPr>
        <w:drawing>
          <wp:inline distT="0" distB="0" distL="0" distR="0" wp14:anchorId="0D4DD620" wp14:editId="7E1C3F7F">
            <wp:extent cx="761905" cy="876190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EA1" w:rsidRPr="00E70EA1" w:rsidRDefault="00E70EA1" w:rsidP="00E70EA1">
      <w:pPr>
        <w:pStyle w:val="a7"/>
        <w:ind w:right="423"/>
      </w:pPr>
      <w:r w:rsidRPr="00E70EA1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E70EA1" w:rsidRPr="00E70EA1" w:rsidTr="001F2610">
        <w:tc>
          <w:tcPr>
            <w:tcW w:w="4979" w:type="dxa"/>
          </w:tcPr>
          <w:p w:rsidR="00E70EA1" w:rsidRPr="00E70EA1" w:rsidRDefault="00E70EA1" w:rsidP="001F2610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E70EA1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E70EA1" w:rsidRPr="00E70EA1" w:rsidRDefault="00E70EA1" w:rsidP="001F2610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0EA1" w:rsidRPr="00E70EA1" w:rsidRDefault="00E70EA1" w:rsidP="00E70EA1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E70EA1" w:rsidRPr="00C24751" w:rsidRDefault="00E70EA1" w:rsidP="00E70EA1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24751">
        <w:rPr>
          <w:rFonts w:ascii="Times New Roman" w:hAnsi="Times New Roman"/>
          <w:b/>
          <w:sz w:val="24"/>
          <w:szCs w:val="24"/>
        </w:rPr>
        <w:t xml:space="preserve">Н А К А З  № </w:t>
      </w:r>
      <w:r w:rsidRPr="00C24751">
        <w:rPr>
          <w:rFonts w:ascii="Times New Roman" w:hAnsi="Times New Roman"/>
          <w:b/>
          <w:sz w:val="24"/>
          <w:szCs w:val="24"/>
          <w:u w:val="single"/>
        </w:rPr>
        <w:t>_</w:t>
      </w:r>
      <w:r w:rsidR="00C24751">
        <w:rPr>
          <w:rFonts w:ascii="Times New Roman" w:hAnsi="Times New Roman"/>
          <w:b/>
          <w:sz w:val="24"/>
          <w:szCs w:val="24"/>
          <w:u w:val="single"/>
        </w:rPr>
        <w:t>60</w:t>
      </w:r>
      <w:bookmarkStart w:id="0" w:name="_GoBack"/>
      <w:bookmarkEnd w:id="0"/>
      <w:r w:rsidRPr="00C24751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E70EA1" w:rsidRPr="00C24751" w:rsidRDefault="00E70EA1" w:rsidP="00E70EA1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E70EA1" w:rsidRPr="00C24751" w:rsidRDefault="00E70EA1" w:rsidP="00E70EA1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C24751">
        <w:rPr>
          <w:rFonts w:ascii="Times New Roman" w:hAnsi="Times New Roman"/>
          <w:sz w:val="24"/>
          <w:szCs w:val="24"/>
        </w:rPr>
        <w:t>Від  «_</w:t>
      </w:r>
      <w:r w:rsidR="000150A8" w:rsidRPr="00C24751">
        <w:rPr>
          <w:rFonts w:ascii="Times New Roman" w:hAnsi="Times New Roman"/>
          <w:sz w:val="24"/>
          <w:szCs w:val="24"/>
        </w:rPr>
        <w:t>18</w:t>
      </w:r>
      <w:r w:rsidRPr="00C24751">
        <w:rPr>
          <w:rFonts w:ascii="Times New Roman" w:hAnsi="Times New Roman"/>
          <w:sz w:val="24"/>
          <w:szCs w:val="24"/>
          <w:u w:val="single"/>
        </w:rPr>
        <w:t>_</w:t>
      </w:r>
      <w:r w:rsidRPr="00C24751">
        <w:rPr>
          <w:rFonts w:ascii="Times New Roman" w:hAnsi="Times New Roman"/>
          <w:sz w:val="24"/>
          <w:szCs w:val="24"/>
        </w:rPr>
        <w:t xml:space="preserve">»  </w:t>
      </w:r>
      <w:r w:rsidRPr="00C24751">
        <w:rPr>
          <w:rFonts w:ascii="Times New Roman" w:hAnsi="Times New Roman"/>
          <w:sz w:val="24"/>
          <w:szCs w:val="24"/>
          <w:u w:val="single"/>
        </w:rPr>
        <w:t xml:space="preserve">_серпня  </w:t>
      </w:r>
      <w:r w:rsidRPr="00C24751">
        <w:rPr>
          <w:rFonts w:ascii="Times New Roman" w:hAnsi="Times New Roman"/>
          <w:sz w:val="24"/>
          <w:szCs w:val="24"/>
        </w:rPr>
        <w:t>2023р.                                                                                   м. Вінниця</w:t>
      </w:r>
    </w:p>
    <w:p w:rsidR="00E70EA1" w:rsidRPr="00C24751" w:rsidRDefault="00E70EA1" w:rsidP="00E70EA1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C247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E70EA1" w:rsidRPr="00C24751" w:rsidRDefault="00E70EA1" w:rsidP="00E70EA1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751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C24751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C247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4751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C24751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E70EA1" w:rsidRPr="00C24751" w:rsidRDefault="00E70EA1" w:rsidP="00E70EA1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E70EA1" w:rsidRPr="00C24751" w:rsidRDefault="00E70EA1" w:rsidP="00E70EA1">
      <w:pPr>
        <w:spacing w:after="0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751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E70EA1" w:rsidRPr="00C24751" w:rsidRDefault="00E70EA1" w:rsidP="00E70EA1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EA1" w:rsidRPr="00C24751" w:rsidRDefault="00E70EA1" w:rsidP="00E70EA1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751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E70EA1" w:rsidRPr="00C24751" w:rsidRDefault="00E70EA1" w:rsidP="00E70EA1">
      <w:pPr>
        <w:pStyle w:val="a3"/>
        <w:numPr>
          <w:ilvl w:val="0"/>
          <w:numId w:val="1"/>
        </w:numPr>
        <w:spacing w:after="120"/>
        <w:ind w:left="0" w:right="423" w:firstLine="0"/>
        <w:jc w:val="both"/>
        <w:rPr>
          <w:sz w:val="24"/>
          <w:szCs w:val="24"/>
        </w:rPr>
      </w:pPr>
      <w:r w:rsidRPr="00C24751">
        <w:rPr>
          <w:sz w:val="24"/>
          <w:szCs w:val="24"/>
        </w:rPr>
        <w:t xml:space="preserve">Затвердити в новій редакції паспорти бюджетних програм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</w:t>
      </w:r>
      <w:r w:rsidR="00B30E99" w:rsidRPr="00C24751">
        <w:rPr>
          <w:sz w:val="24"/>
          <w:szCs w:val="24"/>
        </w:rPr>
        <w:t xml:space="preserve">виконавчого комітету </w:t>
      </w:r>
      <w:r w:rsidRPr="00C24751">
        <w:rPr>
          <w:sz w:val="24"/>
          <w:szCs w:val="24"/>
        </w:rPr>
        <w:t xml:space="preserve">міської ради від 03.08.2023 р. № </w:t>
      </w:r>
      <w:r w:rsidR="000150A8" w:rsidRPr="00C24751">
        <w:rPr>
          <w:sz w:val="24"/>
          <w:szCs w:val="24"/>
        </w:rPr>
        <w:t>1874</w:t>
      </w:r>
      <w:r w:rsidRPr="00C24751">
        <w:rPr>
          <w:sz w:val="24"/>
          <w:szCs w:val="24"/>
        </w:rPr>
        <w:t xml:space="preserve"> по:</w:t>
      </w:r>
    </w:p>
    <w:p w:rsidR="00E70EA1" w:rsidRPr="00C24751" w:rsidRDefault="00E70EA1" w:rsidP="00E70EA1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725"/>
        <w:gridCol w:w="2752"/>
        <w:gridCol w:w="6258"/>
      </w:tblGrid>
      <w:tr w:rsidR="00C24751" w:rsidRPr="00C24751" w:rsidTr="00917355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E70EA1" w:rsidRPr="00C24751" w:rsidRDefault="00E70EA1" w:rsidP="001F261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752" w:type="dxa"/>
            <w:shd w:val="clear" w:color="auto" w:fill="auto"/>
            <w:noWrap/>
          </w:tcPr>
          <w:p w:rsidR="00E70EA1" w:rsidRPr="00C24751" w:rsidRDefault="00E70EA1" w:rsidP="001F2610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1511010</w:t>
            </w:r>
          </w:p>
        </w:tc>
        <w:tc>
          <w:tcPr>
            <w:tcW w:w="6258" w:type="dxa"/>
            <w:shd w:val="clear" w:color="auto" w:fill="auto"/>
          </w:tcPr>
          <w:p w:rsidR="00E70EA1" w:rsidRPr="00C24751" w:rsidRDefault="00E70EA1" w:rsidP="001F2610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C24751">
              <w:rPr>
                <w:rFonts w:ascii="Times New Roman" w:hAnsi="Times New Roman" w:cs="Times New Roman"/>
                <w:sz w:val="24"/>
                <w:szCs w:val="24"/>
              </w:rPr>
              <w:t>«Надання дошкільної освіти».</w:t>
            </w:r>
          </w:p>
        </w:tc>
      </w:tr>
      <w:tr w:rsidR="00C24751" w:rsidRPr="00C24751" w:rsidTr="00917355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E70EA1" w:rsidRPr="00C24751" w:rsidRDefault="00E70EA1" w:rsidP="001F261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752" w:type="dxa"/>
            <w:noWrap/>
          </w:tcPr>
          <w:p w:rsidR="00E70EA1" w:rsidRPr="00C24751" w:rsidRDefault="00E70EA1" w:rsidP="001F261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1511021</w:t>
            </w:r>
          </w:p>
        </w:tc>
        <w:tc>
          <w:tcPr>
            <w:tcW w:w="6258" w:type="dxa"/>
          </w:tcPr>
          <w:p w:rsidR="00E70EA1" w:rsidRPr="00C24751" w:rsidRDefault="00E70EA1" w:rsidP="001F2610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C24751">
              <w:rPr>
                <w:rFonts w:ascii="Times New Roman" w:hAnsi="Times New Roman" w:cs="Times New Roman"/>
                <w:sz w:val="24"/>
                <w:szCs w:val="24"/>
              </w:rPr>
              <w:t>«Надання загальної середньої освіти закладами загальної середньої освіти за рахунок коштів місцевого бюджету»</w:t>
            </w:r>
          </w:p>
        </w:tc>
      </w:tr>
      <w:tr w:rsidR="00C24751" w:rsidRPr="00C24751" w:rsidTr="00917355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917355" w:rsidRPr="00C24751" w:rsidRDefault="00917355" w:rsidP="00917355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752" w:type="dxa"/>
            <w:shd w:val="clear" w:color="auto" w:fill="auto"/>
            <w:noWrap/>
          </w:tcPr>
          <w:p w:rsidR="00917355" w:rsidRPr="00C24751" w:rsidRDefault="00917355" w:rsidP="00917355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1514060</w:t>
            </w:r>
          </w:p>
        </w:tc>
        <w:tc>
          <w:tcPr>
            <w:tcW w:w="6258" w:type="dxa"/>
            <w:shd w:val="clear" w:color="auto" w:fill="auto"/>
          </w:tcPr>
          <w:p w:rsidR="00917355" w:rsidRPr="00C24751" w:rsidRDefault="00917355" w:rsidP="00917355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" w:hAnsi="Times New Roman" w:cs="Times New Roman"/>
                <w:sz w:val="24"/>
                <w:szCs w:val="24"/>
              </w:rPr>
              <w:t>«Забезпечення діяльності палаців і будинків культури, клубів, центрів дозвілля та інших клубних закладів».</w:t>
            </w:r>
          </w:p>
        </w:tc>
      </w:tr>
      <w:tr w:rsidR="00C24751" w:rsidRPr="00C24751" w:rsidTr="00917355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917355" w:rsidRPr="00C24751" w:rsidRDefault="00917355" w:rsidP="00917355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752" w:type="dxa"/>
            <w:noWrap/>
          </w:tcPr>
          <w:p w:rsidR="00917355" w:rsidRPr="00C24751" w:rsidRDefault="00917355" w:rsidP="00917355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1517310</w:t>
            </w:r>
          </w:p>
        </w:tc>
        <w:tc>
          <w:tcPr>
            <w:tcW w:w="6258" w:type="dxa"/>
          </w:tcPr>
          <w:p w:rsidR="00917355" w:rsidRPr="00C24751" w:rsidRDefault="00917355" w:rsidP="00917355">
            <w:pPr>
              <w:spacing w:after="0"/>
              <w:ind w:right="-19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C24751">
              <w:rPr>
                <w:rFonts w:ascii="Times New Roman" w:hAnsi="Times New Roman" w:cs="Times New Roman"/>
                <w:sz w:val="24"/>
                <w:szCs w:val="24"/>
              </w:rPr>
              <w:t>«Будівництво об’єктів житлово-комунального господарства»</w:t>
            </w:r>
          </w:p>
        </w:tc>
      </w:tr>
      <w:tr w:rsidR="00C24751" w:rsidRPr="00C24751" w:rsidTr="00917355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E70EA1" w:rsidRPr="00C24751" w:rsidRDefault="00E70EA1" w:rsidP="00917355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917355"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2" w:type="dxa"/>
            <w:noWrap/>
          </w:tcPr>
          <w:p w:rsidR="00E70EA1" w:rsidRPr="00C24751" w:rsidRDefault="00E70EA1" w:rsidP="001F261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1517321</w:t>
            </w:r>
          </w:p>
        </w:tc>
        <w:tc>
          <w:tcPr>
            <w:tcW w:w="6258" w:type="dxa"/>
          </w:tcPr>
          <w:p w:rsidR="00E70EA1" w:rsidRPr="00C24751" w:rsidRDefault="00E70EA1" w:rsidP="001F2610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закладів».</w:t>
            </w:r>
          </w:p>
        </w:tc>
      </w:tr>
      <w:tr w:rsidR="00C24751" w:rsidRPr="00C24751" w:rsidTr="001F2610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E70EA1" w:rsidRPr="00C24751" w:rsidRDefault="00E70EA1" w:rsidP="00E70EA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2752" w:type="dxa"/>
            <w:shd w:val="clear" w:color="auto" w:fill="auto"/>
            <w:noWrap/>
          </w:tcPr>
          <w:p w:rsidR="00E70EA1" w:rsidRPr="00C24751" w:rsidRDefault="00E70EA1" w:rsidP="00E70EA1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1517330</w:t>
            </w:r>
          </w:p>
        </w:tc>
        <w:tc>
          <w:tcPr>
            <w:tcW w:w="6258" w:type="dxa"/>
            <w:shd w:val="clear" w:color="auto" w:fill="auto"/>
          </w:tcPr>
          <w:p w:rsidR="00E70EA1" w:rsidRPr="00C24751" w:rsidRDefault="00E70EA1" w:rsidP="00E70EA1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" w:hAnsi="Times New Roman" w:cs="Times New Roman"/>
                <w:sz w:val="24"/>
                <w:szCs w:val="24"/>
              </w:rPr>
              <w:t>«Будівництво інших об’єктів комунальної власності».</w:t>
            </w:r>
          </w:p>
        </w:tc>
      </w:tr>
      <w:tr w:rsidR="00C24751" w:rsidRPr="00C24751" w:rsidTr="001F2610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104078" w:rsidRPr="00C24751" w:rsidRDefault="00104078" w:rsidP="00FB5068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FB5068"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2" w:type="dxa"/>
            <w:shd w:val="clear" w:color="auto" w:fill="auto"/>
            <w:noWrap/>
          </w:tcPr>
          <w:p w:rsidR="00104078" w:rsidRPr="00C24751" w:rsidRDefault="00104078" w:rsidP="00104078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1517693</w:t>
            </w:r>
          </w:p>
        </w:tc>
        <w:tc>
          <w:tcPr>
            <w:tcW w:w="6258" w:type="dxa"/>
            <w:shd w:val="clear" w:color="auto" w:fill="auto"/>
          </w:tcPr>
          <w:p w:rsidR="00104078" w:rsidRPr="00C24751" w:rsidRDefault="00104078" w:rsidP="00104078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" w:hAnsi="Times New Roman" w:cs="Times New Roman"/>
                <w:sz w:val="24"/>
                <w:szCs w:val="24"/>
              </w:rPr>
              <w:t>«Інші заходи, пов’язані з економічною діяльністю».</w:t>
            </w:r>
          </w:p>
        </w:tc>
      </w:tr>
      <w:tr w:rsidR="00C24751" w:rsidRPr="00C24751" w:rsidTr="001F2610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104078" w:rsidRPr="00C24751" w:rsidRDefault="00104078" w:rsidP="00FB5068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FB5068"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52" w:type="dxa"/>
            <w:shd w:val="clear" w:color="auto" w:fill="auto"/>
            <w:noWrap/>
          </w:tcPr>
          <w:p w:rsidR="00104078" w:rsidRPr="00C24751" w:rsidRDefault="00104078" w:rsidP="00104078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1518230</w:t>
            </w:r>
          </w:p>
        </w:tc>
        <w:tc>
          <w:tcPr>
            <w:tcW w:w="6258" w:type="dxa"/>
            <w:shd w:val="clear" w:color="auto" w:fill="auto"/>
          </w:tcPr>
          <w:p w:rsidR="00104078" w:rsidRPr="00C24751" w:rsidRDefault="00104078" w:rsidP="00104078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C24751">
              <w:rPr>
                <w:rFonts w:ascii="Times New Roman" w:hAnsi="Times New Roman" w:cs="Times New Roman"/>
                <w:sz w:val="24"/>
                <w:szCs w:val="24"/>
              </w:rPr>
              <w:t>«Інші заходи громадського порядку та безпеки».</w:t>
            </w: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639"/>
      </w:tblGrid>
      <w:tr w:rsidR="00E70EA1" w:rsidRPr="00C24751" w:rsidTr="0074451F">
        <w:trPr>
          <w:trHeight w:val="2033"/>
        </w:trPr>
        <w:tc>
          <w:tcPr>
            <w:tcW w:w="9951" w:type="dxa"/>
          </w:tcPr>
          <w:p w:rsidR="00E70EA1" w:rsidRPr="00C24751" w:rsidRDefault="00E70EA1" w:rsidP="001F2610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70EA1" w:rsidRPr="00C24751" w:rsidRDefault="00E70EA1" w:rsidP="00104078">
            <w:pPr>
              <w:pStyle w:val="a3"/>
              <w:numPr>
                <w:ilvl w:val="0"/>
                <w:numId w:val="1"/>
              </w:numPr>
              <w:spacing w:line="276" w:lineRule="auto"/>
              <w:ind w:right="423"/>
              <w:jc w:val="both"/>
              <w:rPr>
                <w:sz w:val="24"/>
                <w:szCs w:val="24"/>
              </w:rPr>
            </w:pPr>
            <w:r w:rsidRPr="00C24751">
              <w:rPr>
                <w:sz w:val="24"/>
                <w:szCs w:val="24"/>
              </w:rPr>
              <w:t>Паспорта бюджетних програм місцевого бюджету на 2023 рік по  департаменту капітального будівництва Вінницької міської ради вважати такими, що втратили чинність по</w:t>
            </w:r>
          </w:p>
          <w:p w:rsidR="00E70EA1" w:rsidRPr="00C24751" w:rsidRDefault="00E70EA1" w:rsidP="001F2610">
            <w:pPr>
              <w:pStyle w:val="a3"/>
              <w:spacing w:after="120"/>
              <w:ind w:left="786" w:right="423"/>
              <w:jc w:val="both"/>
              <w:rPr>
                <w:sz w:val="24"/>
                <w:szCs w:val="24"/>
              </w:rPr>
            </w:pPr>
          </w:p>
          <w:tbl>
            <w:tblPr>
              <w:tblW w:w="9735" w:type="dxa"/>
              <w:tblLook w:val="04A0" w:firstRow="1" w:lastRow="0" w:firstColumn="1" w:lastColumn="0" w:noHBand="0" w:noVBand="1"/>
            </w:tblPr>
            <w:tblGrid>
              <w:gridCol w:w="725"/>
              <w:gridCol w:w="2752"/>
              <w:gridCol w:w="6258"/>
            </w:tblGrid>
            <w:tr w:rsidR="00C24751" w:rsidRPr="00C24751" w:rsidTr="008F2216">
              <w:trPr>
                <w:trHeight w:val="625"/>
              </w:trPr>
              <w:tc>
                <w:tcPr>
                  <w:tcW w:w="725" w:type="dxa"/>
                  <w:shd w:val="clear" w:color="auto" w:fill="auto"/>
                  <w:noWrap/>
                </w:tcPr>
                <w:p w:rsidR="00E70EA1" w:rsidRPr="00C24751" w:rsidRDefault="00E70EA1" w:rsidP="00E70EA1">
                  <w:pPr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C24751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1.1</w:t>
                  </w:r>
                </w:p>
              </w:tc>
              <w:tc>
                <w:tcPr>
                  <w:tcW w:w="2752" w:type="dxa"/>
                  <w:noWrap/>
                </w:tcPr>
                <w:p w:rsidR="00E70EA1" w:rsidRPr="00C24751" w:rsidRDefault="00E70EA1" w:rsidP="00E70EA1">
                  <w:pPr>
                    <w:spacing w:after="0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C24751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КПКВК 1512030</w:t>
                  </w:r>
                </w:p>
              </w:tc>
              <w:tc>
                <w:tcPr>
                  <w:tcW w:w="6258" w:type="dxa"/>
                </w:tcPr>
                <w:p w:rsidR="00E70EA1" w:rsidRPr="00C24751" w:rsidRDefault="00E70EA1" w:rsidP="00104078">
                  <w:pPr>
                    <w:spacing w:after="0"/>
                    <w:ind w:left="-44" w:right="-1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47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«Лікарсько-акушерська допомога в</w:t>
                  </w:r>
                  <w:r w:rsidR="00104078" w:rsidRPr="00C247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247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гітним, породіллям та новонародженим»</w:t>
                  </w:r>
                </w:p>
              </w:tc>
            </w:tr>
            <w:tr w:rsidR="00C24751" w:rsidRPr="00C24751" w:rsidTr="001F2610">
              <w:trPr>
                <w:trHeight w:val="625"/>
              </w:trPr>
              <w:tc>
                <w:tcPr>
                  <w:tcW w:w="725" w:type="dxa"/>
                  <w:shd w:val="clear" w:color="auto" w:fill="auto"/>
                  <w:noWrap/>
                </w:tcPr>
                <w:p w:rsidR="00E70EA1" w:rsidRPr="00C24751" w:rsidRDefault="00E70EA1" w:rsidP="001F2610">
                  <w:pPr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C24751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1.2</w:t>
                  </w:r>
                </w:p>
              </w:tc>
              <w:tc>
                <w:tcPr>
                  <w:tcW w:w="2752" w:type="dxa"/>
                  <w:shd w:val="clear" w:color="auto" w:fill="auto"/>
                  <w:noWrap/>
                </w:tcPr>
                <w:p w:rsidR="00E70EA1" w:rsidRPr="00C24751" w:rsidRDefault="00E70EA1" w:rsidP="00E70EA1">
                  <w:pPr>
                    <w:spacing w:after="0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C24751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КПКВК 1512111</w:t>
                  </w:r>
                </w:p>
              </w:tc>
              <w:tc>
                <w:tcPr>
                  <w:tcW w:w="6258" w:type="dxa"/>
                  <w:shd w:val="clear" w:color="auto" w:fill="auto"/>
                </w:tcPr>
                <w:p w:rsidR="00917355" w:rsidRPr="00C24751" w:rsidRDefault="00E70EA1" w:rsidP="00917355">
                  <w:pPr>
                    <w:spacing w:after="0"/>
                    <w:ind w:left="-86"/>
                    <w:jc w:val="both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C247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«Первинна медична допомога населенню, що надається центрами первинної медичної </w:t>
                  </w:r>
                  <w:r w:rsidR="00917355" w:rsidRPr="00C247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</w:t>
                  </w:r>
                  <w:r w:rsidRPr="00C247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едико-санітарної</w:t>
                  </w:r>
                  <w:r w:rsidR="00917355" w:rsidRPr="00C247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C247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допомоги»</w:t>
                  </w:r>
                </w:p>
              </w:tc>
            </w:tr>
            <w:tr w:rsidR="00C24751" w:rsidRPr="00C24751" w:rsidTr="001F2610">
              <w:trPr>
                <w:trHeight w:val="625"/>
              </w:trPr>
              <w:tc>
                <w:tcPr>
                  <w:tcW w:w="725" w:type="dxa"/>
                  <w:shd w:val="clear" w:color="auto" w:fill="auto"/>
                  <w:noWrap/>
                </w:tcPr>
                <w:p w:rsidR="00917355" w:rsidRPr="00C24751" w:rsidRDefault="00917355" w:rsidP="001F2610">
                  <w:pPr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C24751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 xml:space="preserve">1.3.        </w:t>
                  </w:r>
                </w:p>
              </w:tc>
              <w:tc>
                <w:tcPr>
                  <w:tcW w:w="2752" w:type="dxa"/>
                  <w:shd w:val="clear" w:color="auto" w:fill="auto"/>
                  <w:noWrap/>
                </w:tcPr>
                <w:p w:rsidR="00917355" w:rsidRPr="00C24751" w:rsidRDefault="00917355" w:rsidP="00E70EA1">
                  <w:pPr>
                    <w:spacing w:after="0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</w:pPr>
                  <w:r w:rsidRPr="00C24751"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  <w:lang w:eastAsia="uk-UA"/>
                    </w:rPr>
                    <w:t>КПКВК 1516030</w:t>
                  </w:r>
                </w:p>
              </w:tc>
              <w:tc>
                <w:tcPr>
                  <w:tcW w:w="6258" w:type="dxa"/>
                  <w:shd w:val="clear" w:color="auto" w:fill="auto"/>
                </w:tcPr>
                <w:p w:rsidR="00917355" w:rsidRPr="00C24751" w:rsidRDefault="00917355" w:rsidP="00917355">
                  <w:pPr>
                    <w:spacing w:after="0"/>
                    <w:ind w:left="-8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47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«Організація благоустрою населених</w:t>
                  </w:r>
                  <w:r w:rsidR="00B829FF" w:rsidRPr="00C247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пунктів».</w:t>
                  </w:r>
                </w:p>
              </w:tc>
            </w:tr>
          </w:tbl>
          <w:p w:rsidR="00E70EA1" w:rsidRPr="00C24751" w:rsidRDefault="00917355" w:rsidP="001F2610">
            <w:pPr>
              <w:pStyle w:val="a3"/>
              <w:ind w:left="0" w:right="423"/>
              <w:rPr>
                <w:sz w:val="24"/>
                <w:szCs w:val="24"/>
              </w:rPr>
            </w:pPr>
            <w:r w:rsidRPr="00C24751">
              <w:rPr>
                <w:sz w:val="24"/>
                <w:szCs w:val="24"/>
              </w:rPr>
              <w:t xml:space="preserve">  1.4.      КПКВК 1517324</w:t>
            </w:r>
            <w:r w:rsidRPr="00C24751">
              <w:rPr>
                <w:sz w:val="24"/>
                <w:szCs w:val="24"/>
              </w:rPr>
              <w:tab/>
              <w:t xml:space="preserve">            «Будівництво установ та закладів культури».</w:t>
            </w:r>
          </w:p>
          <w:p w:rsidR="00E70EA1" w:rsidRPr="00C24751" w:rsidRDefault="00E70EA1" w:rsidP="001F2610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70EA1" w:rsidRPr="00C24751" w:rsidRDefault="00E70EA1" w:rsidP="001F2610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70EA1" w:rsidRPr="00C24751" w:rsidRDefault="00E70EA1" w:rsidP="001F2610">
            <w:pPr>
              <w:pStyle w:val="a3"/>
              <w:ind w:left="0" w:right="423"/>
              <w:rPr>
                <w:sz w:val="24"/>
                <w:szCs w:val="24"/>
              </w:rPr>
            </w:pPr>
            <w:r w:rsidRPr="00C24751">
              <w:rPr>
                <w:sz w:val="24"/>
                <w:szCs w:val="24"/>
              </w:rPr>
              <w:t xml:space="preserve">В.о. директора департаменту  </w:t>
            </w:r>
          </w:p>
          <w:p w:rsidR="00E70EA1" w:rsidRPr="00C24751" w:rsidRDefault="00E70EA1" w:rsidP="001F2610">
            <w:pPr>
              <w:pStyle w:val="a3"/>
              <w:ind w:left="0" w:right="423"/>
              <w:rPr>
                <w:sz w:val="24"/>
                <w:szCs w:val="24"/>
              </w:rPr>
            </w:pPr>
            <w:r w:rsidRPr="00C24751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E70EA1" w:rsidRPr="00C24751" w:rsidRDefault="00E70EA1" w:rsidP="001F2610">
            <w:pPr>
              <w:pStyle w:val="a3"/>
              <w:ind w:left="0" w:right="423"/>
              <w:rPr>
                <w:sz w:val="24"/>
                <w:szCs w:val="24"/>
              </w:rPr>
            </w:pPr>
            <w:r w:rsidRPr="00C24751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E70EA1" w:rsidRPr="00C24751" w:rsidRDefault="00E70EA1" w:rsidP="001F2610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70EA1" w:rsidRPr="00C24751" w:rsidRDefault="00E70EA1" w:rsidP="001F2610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751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</w:t>
            </w:r>
          </w:p>
          <w:p w:rsidR="00E70EA1" w:rsidRPr="00C24751" w:rsidRDefault="00E70EA1" w:rsidP="001F2610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A1" w:rsidRPr="00C24751" w:rsidRDefault="00E70EA1" w:rsidP="001F2610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E70EA1" w:rsidRPr="00C24751" w:rsidRDefault="00E70EA1" w:rsidP="001F2610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917355" w:rsidRPr="00C24751" w:rsidRDefault="00917355" w:rsidP="001F2610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:rsidR="00E70EA1" w:rsidRPr="00C24751" w:rsidRDefault="00E70EA1" w:rsidP="00F928EC">
      <w:pPr>
        <w:ind w:left="-180" w:right="423" w:firstLine="180"/>
        <w:jc w:val="center"/>
        <w:rPr>
          <w:b/>
          <w:sz w:val="26"/>
        </w:rPr>
      </w:pPr>
    </w:p>
    <w:p w:rsidR="00E70EA1" w:rsidRPr="00C24751" w:rsidRDefault="00E70EA1" w:rsidP="00F928EC">
      <w:pPr>
        <w:ind w:left="-180" w:right="423" w:firstLine="180"/>
        <w:jc w:val="center"/>
        <w:rPr>
          <w:b/>
          <w:sz w:val="26"/>
        </w:rPr>
      </w:pPr>
    </w:p>
    <w:p w:rsidR="00E70EA1" w:rsidRPr="00C24751" w:rsidRDefault="00E70EA1" w:rsidP="00F928EC">
      <w:pPr>
        <w:ind w:left="-180" w:right="423" w:firstLine="180"/>
        <w:jc w:val="center"/>
        <w:rPr>
          <w:b/>
          <w:sz w:val="26"/>
        </w:rPr>
      </w:pPr>
    </w:p>
    <w:p w:rsidR="00392C8C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86" w:rsidRDefault="00096D86" w:rsidP="000446CF">
      <w:pPr>
        <w:spacing w:after="0" w:line="240" w:lineRule="auto"/>
      </w:pPr>
      <w:r>
        <w:separator/>
      </w:r>
    </w:p>
  </w:endnote>
  <w:endnote w:type="continuationSeparator" w:id="0">
    <w:p w:rsidR="00096D86" w:rsidRDefault="00096D86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86" w:rsidRDefault="00096D86" w:rsidP="000446CF">
      <w:pPr>
        <w:spacing w:after="0" w:line="240" w:lineRule="auto"/>
      </w:pPr>
      <w:r>
        <w:separator/>
      </w:r>
    </w:p>
  </w:footnote>
  <w:footnote w:type="continuationSeparator" w:id="0">
    <w:p w:rsidR="00096D86" w:rsidRDefault="00096D86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33B0"/>
    <w:rsid w:val="000044C1"/>
    <w:rsid w:val="00005811"/>
    <w:rsid w:val="00011444"/>
    <w:rsid w:val="00012099"/>
    <w:rsid w:val="000141B1"/>
    <w:rsid w:val="000150A8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404D7"/>
    <w:rsid w:val="00041052"/>
    <w:rsid w:val="00043317"/>
    <w:rsid w:val="000434F4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92603"/>
    <w:rsid w:val="00096D86"/>
    <w:rsid w:val="000A1CCC"/>
    <w:rsid w:val="000A258B"/>
    <w:rsid w:val="000A29A0"/>
    <w:rsid w:val="000A40DA"/>
    <w:rsid w:val="000A5EB2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E4B08"/>
    <w:rsid w:val="000F37E6"/>
    <w:rsid w:val="000F563C"/>
    <w:rsid w:val="0010006F"/>
    <w:rsid w:val="00101A61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03C"/>
    <w:rsid w:val="00155E3A"/>
    <w:rsid w:val="001616C4"/>
    <w:rsid w:val="001643A6"/>
    <w:rsid w:val="00164DA8"/>
    <w:rsid w:val="00170595"/>
    <w:rsid w:val="001706E3"/>
    <w:rsid w:val="00172387"/>
    <w:rsid w:val="001734A4"/>
    <w:rsid w:val="00173A2D"/>
    <w:rsid w:val="00173AA6"/>
    <w:rsid w:val="00175397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46A8"/>
    <w:rsid w:val="002649B4"/>
    <w:rsid w:val="00271820"/>
    <w:rsid w:val="002808BB"/>
    <w:rsid w:val="002844C8"/>
    <w:rsid w:val="00284A1B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F8F"/>
    <w:rsid w:val="002F4477"/>
    <w:rsid w:val="002F62F4"/>
    <w:rsid w:val="002F7BF9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1BA"/>
    <w:rsid w:val="0035434A"/>
    <w:rsid w:val="00355C46"/>
    <w:rsid w:val="00372F0C"/>
    <w:rsid w:val="003736BB"/>
    <w:rsid w:val="00374B71"/>
    <w:rsid w:val="00376680"/>
    <w:rsid w:val="00377D61"/>
    <w:rsid w:val="003810F4"/>
    <w:rsid w:val="00383A68"/>
    <w:rsid w:val="00392C8C"/>
    <w:rsid w:val="0039599E"/>
    <w:rsid w:val="003A0156"/>
    <w:rsid w:val="003A0DBA"/>
    <w:rsid w:val="003A326F"/>
    <w:rsid w:val="003A4A17"/>
    <w:rsid w:val="003B07A1"/>
    <w:rsid w:val="003B1BFA"/>
    <w:rsid w:val="003B4BB3"/>
    <w:rsid w:val="003B7BA0"/>
    <w:rsid w:val="003C1A97"/>
    <w:rsid w:val="003C28A5"/>
    <w:rsid w:val="003C74F4"/>
    <w:rsid w:val="003D51DC"/>
    <w:rsid w:val="003D53C1"/>
    <w:rsid w:val="003D5CE1"/>
    <w:rsid w:val="003D5DEE"/>
    <w:rsid w:val="003D768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00D3"/>
    <w:rsid w:val="0048355E"/>
    <w:rsid w:val="00484F7F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E01AC"/>
    <w:rsid w:val="004E100A"/>
    <w:rsid w:val="004E4DBA"/>
    <w:rsid w:val="004E56B6"/>
    <w:rsid w:val="004F01FD"/>
    <w:rsid w:val="004F699A"/>
    <w:rsid w:val="004F7735"/>
    <w:rsid w:val="00504CDF"/>
    <w:rsid w:val="00507B26"/>
    <w:rsid w:val="00515B53"/>
    <w:rsid w:val="00521FA2"/>
    <w:rsid w:val="005247B2"/>
    <w:rsid w:val="00530554"/>
    <w:rsid w:val="00535BEF"/>
    <w:rsid w:val="0053618D"/>
    <w:rsid w:val="00537D7E"/>
    <w:rsid w:val="00541CAA"/>
    <w:rsid w:val="00544513"/>
    <w:rsid w:val="00544F39"/>
    <w:rsid w:val="00551BFC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1F93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1759"/>
    <w:rsid w:val="00634230"/>
    <w:rsid w:val="00636499"/>
    <w:rsid w:val="00636C80"/>
    <w:rsid w:val="00636CA4"/>
    <w:rsid w:val="00641769"/>
    <w:rsid w:val="006539F8"/>
    <w:rsid w:val="0065449D"/>
    <w:rsid w:val="00655A55"/>
    <w:rsid w:val="00671C83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6D44"/>
    <w:rsid w:val="00740253"/>
    <w:rsid w:val="0074196D"/>
    <w:rsid w:val="0074451F"/>
    <w:rsid w:val="00745E02"/>
    <w:rsid w:val="00746D67"/>
    <w:rsid w:val="007471AC"/>
    <w:rsid w:val="00764C8D"/>
    <w:rsid w:val="007659AB"/>
    <w:rsid w:val="0077009D"/>
    <w:rsid w:val="0078020F"/>
    <w:rsid w:val="00783D34"/>
    <w:rsid w:val="007862CD"/>
    <w:rsid w:val="0078741B"/>
    <w:rsid w:val="007900F2"/>
    <w:rsid w:val="0079626D"/>
    <w:rsid w:val="007971ED"/>
    <w:rsid w:val="007A0726"/>
    <w:rsid w:val="007A2762"/>
    <w:rsid w:val="007A2A3D"/>
    <w:rsid w:val="007B02F3"/>
    <w:rsid w:val="007B1C0A"/>
    <w:rsid w:val="007B5261"/>
    <w:rsid w:val="007B6570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3AD7"/>
    <w:rsid w:val="007E42DD"/>
    <w:rsid w:val="007F04E9"/>
    <w:rsid w:val="007F0842"/>
    <w:rsid w:val="007F0B2D"/>
    <w:rsid w:val="007F21FD"/>
    <w:rsid w:val="007F4F33"/>
    <w:rsid w:val="007F7F18"/>
    <w:rsid w:val="00800FE7"/>
    <w:rsid w:val="008079DD"/>
    <w:rsid w:val="008102B0"/>
    <w:rsid w:val="008114BD"/>
    <w:rsid w:val="00811CD1"/>
    <w:rsid w:val="008142C7"/>
    <w:rsid w:val="00816CA5"/>
    <w:rsid w:val="0081742D"/>
    <w:rsid w:val="00820470"/>
    <w:rsid w:val="00822B24"/>
    <w:rsid w:val="008246A7"/>
    <w:rsid w:val="00826A2F"/>
    <w:rsid w:val="00831CF6"/>
    <w:rsid w:val="00833BCD"/>
    <w:rsid w:val="0083656C"/>
    <w:rsid w:val="008449E6"/>
    <w:rsid w:val="00846829"/>
    <w:rsid w:val="00851335"/>
    <w:rsid w:val="00864DD0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6A9"/>
    <w:rsid w:val="008A5882"/>
    <w:rsid w:val="008A7A5D"/>
    <w:rsid w:val="008B166D"/>
    <w:rsid w:val="008B54E8"/>
    <w:rsid w:val="008B65F3"/>
    <w:rsid w:val="008C198B"/>
    <w:rsid w:val="008E1093"/>
    <w:rsid w:val="008E133F"/>
    <w:rsid w:val="008E1F48"/>
    <w:rsid w:val="008E2693"/>
    <w:rsid w:val="008E7CF4"/>
    <w:rsid w:val="008F30DA"/>
    <w:rsid w:val="008F7D86"/>
    <w:rsid w:val="0090154B"/>
    <w:rsid w:val="0090579B"/>
    <w:rsid w:val="00911605"/>
    <w:rsid w:val="00911ED4"/>
    <w:rsid w:val="00915A21"/>
    <w:rsid w:val="009160AB"/>
    <w:rsid w:val="00917355"/>
    <w:rsid w:val="00917C57"/>
    <w:rsid w:val="00925A75"/>
    <w:rsid w:val="00932057"/>
    <w:rsid w:val="009326BE"/>
    <w:rsid w:val="00932A87"/>
    <w:rsid w:val="009331DC"/>
    <w:rsid w:val="00936274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607DB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257E"/>
    <w:rsid w:val="009D337F"/>
    <w:rsid w:val="009E3CBD"/>
    <w:rsid w:val="009E659F"/>
    <w:rsid w:val="009E6754"/>
    <w:rsid w:val="009E707F"/>
    <w:rsid w:val="00A03936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5D41"/>
    <w:rsid w:val="00A7652D"/>
    <w:rsid w:val="00A85BC7"/>
    <w:rsid w:val="00A861C9"/>
    <w:rsid w:val="00A87FE9"/>
    <w:rsid w:val="00A91EAC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84B"/>
    <w:rsid w:val="00AF7CF2"/>
    <w:rsid w:val="00B013A7"/>
    <w:rsid w:val="00B02A82"/>
    <w:rsid w:val="00B0470F"/>
    <w:rsid w:val="00B125A0"/>
    <w:rsid w:val="00B13936"/>
    <w:rsid w:val="00B15F13"/>
    <w:rsid w:val="00B20AFE"/>
    <w:rsid w:val="00B248CD"/>
    <w:rsid w:val="00B24DF8"/>
    <w:rsid w:val="00B278EA"/>
    <w:rsid w:val="00B27F20"/>
    <w:rsid w:val="00B3082F"/>
    <w:rsid w:val="00B30E99"/>
    <w:rsid w:val="00B3359B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75E"/>
    <w:rsid w:val="00B7252E"/>
    <w:rsid w:val="00B734A3"/>
    <w:rsid w:val="00B75436"/>
    <w:rsid w:val="00B77D48"/>
    <w:rsid w:val="00B826C2"/>
    <w:rsid w:val="00B829FF"/>
    <w:rsid w:val="00B82B3C"/>
    <w:rsid w:val="00B86E7F"/>
    <w:rsid w:val="00B9185E"/>
    <w:rsid w:val="00B93B30"/>
    <w:rsid w:val="00B949CE"/>
    <w:rsid w:val="00BA47A4"/>
    <w:rsid w:val="00BB5608"/>
    <w:rsid w:val="00BD0A32"/>
    <w:rsid w:val="00BD0DC3"/>
    <w:rsid w:val="00BD6F99"/>
    <w:rsid w:val="00BE2D99"/>
    <w:rsid w:val="00BE3F17"/>
    <w:rsid w:val="00BF3DC3"/>
    <w:rsid w:val="00BF5D88"/>
    <w:rsid w:val="00C02451"/>
    <w:rsid w:val="00C1335D"/>
    <w:rsid w:val="00C21138"/>
    <w:rsid w:val="00C21379"/>
    <w:rsid w:val="00C23B8B"/>
    <w:rsid w:val="00C2454A"/>
    <w:rsid w:val="00C24736"/>
    <w:rsid w:val="00C24751"/>
    <w:rsid w:val="00C25720"/>
    <w:rsid w:val="00C31B28"/>
    <w:rsid w:val="00C33255"/>
    <w:rsid w:val="00C34857"/>
    <w:rsid w:val="00C434E5"/>
    <w:rsid w:val="00C448FD"/>
    <w:rsid w:val="00C4628B"/>
    <w:rsid w:val="00C506FD"/>
    <w:rsid w:val="00C527A7"/>
    <w:rsid w:val="00C60087"/>
    <w:rsid w:val="00C61405"/>
    <w:rsid w:val="00C6421F"/>
    <w:rsid w:val="00C64C00"/>
    <w:rsid w:val="00C663A7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0B06"/>
    <w:rsid w:val="00D32CE1"/>
    <w:rsid w:val="00D333C6"/>
    <w:rsid w:val="00D334E3"/>
    <w:rsid w:val="00D33A32"/>
    <w:rsid w:val="00D34A4E"/>
    <w:rsid w:val="00D354D3"/>
    <w:rsid w:val="00D37E1E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6896"/>
    <w:rsid w:val="00E12AE9"/>
    <w:rsid w:val="00E130D7"/>
    <w:rsid w:val="00E15DED"/>
    <w:rsid w:val="00E20375"/>
    <w:rsid w:val="00E242EB"/>
    <w:rsid w:val="00E325B1"/>
    <w:rsid w:val="00E37B32"/>
    <w:rsid w:val="00E47A73"/>
    <w:rsid w:val="00E541EF"/>
    <w:rsid w:val="00E5481E"/>
    <w:rsid w:val="00E5710E"/>
    <w:rsid w:val="00E60221"/>
    <w:rsid w:val="00E63DD2"/>
    <w:rsid w:val="00E649D0"/>
    <w:rsid w:val="00E7018F"/>
    <w:rsid w:val="00E70EA1"/>
    <w:rsid w:val="00E7244F"/>
    <w:rsid w:val="00E74D16"/>
    <w:rsid w:val="00E80812"/>
    <w:rsid w:val="00E80EF3"/>
    <w:rsid w:val="00E90626"/>
    <w:rsid w:val="00E90C0B"/>
    <w:rsid w:val="00E912BA"/>
    <w:rsid w:val="00E95EEA"/>
    <w:rsid w:val="00E964FF"/>
    <w:rsid w:val="00E96935"/>
    <w:rsid w:val="00E97472"/>
    <w:rsid w:val="00EA7998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283E"/>
    <w:rsid w:val="00F25024"/>
    <w:rsid w:val="00F339AA"/>
    <w:rsid w:val="00F364A0"/>
    <w:rsid w:val="00F41CE2"/>
    <w:rsid w:val="00F443F0"/>
    <w:rsid w:val="00F44D56"/>
    <w:rsid w:val="00F55FC5"/>
    <w:rsid w:val="00F57D80"/>
    <w:rsid w:val="00F6154D"/>
    <w:rsid w:val="00F62ED8"/>
    <w:rsid w:val="00F6709A"/>
    <w:rsid w:val="00F706A6"/>
    <w:rsid w:val="00F70C0B"/>
    <w:rsid w:val="00F733FE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5068"/>
    <w:rsid w:val="00FB5FB3"/>
    <w:rsid w:val="00FB7FD8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D6C14"/>
    <w:rsid w:val="00FE2BC9"/>
    <w:rsid w:val="00FE47EF"/>
    <w:rsid w:val="00FE51B3"/>
    <w:rsid w:val="00FE64B2"/>
    <w:rsid w:val="00FF0D80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F3AC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F500B-37EF-44B7-85AB-B02F3CF2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430</cp:revision>
  <cp:lastPrinted>2023-06-22T06:45:00Z</cp:lastPrinted>
  <dcterms:created xsi:type="dcterms:W3CDTF">2018-02-13T09:26:00Z</dcterms:created>
  <dcterms:modified xsi:type="dcterms:W3CDTF">2023-08-25T08:31:00Z</dcterms:modified>
</cp:coreProperties>
</file>